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01D73" w:rsidRDefault="00301D73" w:rsidP="00A765B3">
      <w:pPr>
        <w:pStyle w:val="NormalWeb"/>
        <w:spacing w:after="159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765B3" w:rsidRPr="00A765B3" w:rsidRDefault="00A765B3" w:rsidP="00A765B3">
      <w:pPr>
        <w:pStyle w:val="NormalWeb"/>
        <w:spacing w:after="159" w:line="259" w:lineRule="auto"/>
        <w:jc w:val="center"/>
        <w:rPr>
          <w:b/>
          <w:sz w:val="28"/>
          <w:szCs w:val="28"/>
        </w:rPr>
      </w:pPr>
      <w:r w:rsidRPr="00A765B3">
        <w:rPr>
          <w:rFonts w:ascii="Calibri" w:hAnsi="Calibri" w:cs="Calibri"/>
          <w:b/>
          <w:bCs/>
          <w:sz w:val="28"/>
          <w:szCs w:val="28"/>
        </w:rPr>
        <w:t>MATRÍCULA EM TRABALHO DE CONCLUSÃO DE CURSO (1 E 2) – ENGENHARIA ELÉTRICA</w:t>
      </w:r>
    </w:p>
    <w:p w:rsidR="00277B35" w:rsidRDefault="00277B35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1187" w:rsidRPr="00CD1B67" w:rsidRDefault="00D9118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Pr="00CD1B67" w:rsidRDefault="00892B7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2"/>
        <w:gridCol w:w="992"/>
        <w:gridCol w:w="881"/>
      </w:tblGrid>
      <w:tr w:rsidR="000939A3" w:rsidRPr="00CD1B67" w:rsidTr="00D43A13">
        <w:tc>
          <w:tcPr>
            <w:tcW w:w="7062" w:type="dxa"/>
            <w:vAlign w:val="center"/>
          </w:tcPr>
          <w:p w:rsidR="000939A3" w:rsidRPr="001B182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1B182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06017F" w:rsidRPr="00CD1B67" w:rsidTr="00D43A13">
        <w:tc>
          <w:tcPr>
            <w:tcW w:w="7062" w:type="dxa"/>
          </w:tcPr>
          <w:p w:rsidR="0006017F" w:rsidRPr="000306A6" w:rsidRDefault="0006017F" w:rsidP="0006017F">
            <w:pPr>
              <w:suppressAutoHyphens w:val="0"/>
              <w:spacing w:before="100" w:beforeAutospacing="1" w:after="159" w:line="259" w:lineRule="auto"/>
              <w:rPr>
                <w:sz w:val="28"/>
                <w:szCs w:val="28"/>
                <w:lang w:eastAsia="pt-BR"/>
              </w:rPr>
            </w:pPr>
            <w:r w:rsidRPr="000306A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 – Formulário </w:t>
            </w:r>
            <w:r w:rsidRPr="000306A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“Trabalho de Conclusão de Curso 1 e 2” </w:t>
            </w:r>
            <w:r w:rsidRPr="000306A6">
              <w:rPr>
                <w:rFonts w:ascii="Calibri" w:hAnsi="Calibri" w:cs="Calibri"/>
                <w:color w:val="000000"/>
                <w:sz w:val="28"/>
                <w:szCs w:val="28"/>
              </w:rPr>
              <w:t>assinado pelo</w:t>
            </w:r>
            <w:r w:rsidR="006F6578" w:rsidRPr="000306A6">
              <w:rPr>
                <w:rFonts w:ascii="Calibri" w:hAnsi="Calibri" w:cs="Calibri"/>
                <w:color w:val="000000"/>
                <w:sz w:val="28"/>
                <w:szCs w:val="28"/>
              </w:rPr>
              <w:t>(s)</w:t>
            </w:r>
            <w:r w:rsidRPr="000306A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Aluno</w:t>
            </w:r>
            <w:r w:rsidR="006F6578" w:rsidRPr="000306A6">
              <w:rPr>
                <w:rFonts w:ascii="Calibri" w:hAnsi="Calibri" w:cs="Calibri"/>
                <w:color w:val="000000"/>
                <w:sz w:val="28"/>
                <w:szCs w:val="28"/>
              </w:rPr>
              <w:t>(s)</w:t>
            </w:r>
            <w:r w:rsidRPr="000306A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e pelo Orientador </w:t>
            </w:r>
            <w:r w:rsidR="00301D73">
              <w:rPr>
                <w:rFonts w:ascii="Calibri" w:hAnsi="Calibri"/>
                <w:color w:val="000000"/>
                <w:sz w:val="28"/>
                <w:szCs w:val="28"/>
              </w:rPr>
              <w:t>(disponível no site)</w:t>
            </w:r>
          </w:p>
        </w:tc>
        <w:tc>
          <w:tcPr>
            <w:tcW w:w="992" w:type="dxa"/>
            <w:vAlign w:val="center"/>
          </w:tcPr>
          <w:p w:rsidR="0006017F" w:rsidRPr="00CD1B67" w:rsidRDefault="0006017F" w:rsidP="0006017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06017F" w:rsidRPr="00CD1B67" w:rsidRDefault="0006017F" w:rsidP="0006017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6017F" w:rsidRPr="00CD1B67" w:rsidTr="00D43A13">
        <w:tc>
          <w:tcPr>
            <w:tcW w:w="7062" w:type="dxa"/>
          </w:tcPr>
          <w:p w:rsidR="0006017F" w:rsidRPr="000306A6" w:rsidRDefault="0006017F" w:rsidP="0006017F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0306A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2 – Para Matrícula em TCC 2 o orientador </w:t>
            </w:r>
            <w:r w:rsidR="00AE7FBF" w:rsidRPr="000306A6">
              <w:rPr>
                <w:rFonts w:ascii="Calibri" w:hAnsi="Calibri" w:cs="Calibri"/>
                <w:color w:val="000000"/>
                <w:sz w:val="28"/>
                <w:szCs w:val="28"/>
              </w:rPr>
              <w:t>de</w:t>
            </w:r>
            <w:r w:rsidRPr="000306A6">
              <w:rPr>
                <w:rFonts w:ascii="Calibri" w:hAnsi="Calibri" w:cs="Calibri"/>
                <w:color w:val="000000"/>
                <w:sz w:val="28"/>
                <w:szCs w:val="28"/>
              </w:rPr>
              <w:t>verá atestar que o(s) aluno(s) entregaram o relatório de TCC 1</w:t>
            </w:r>
            <w:r w:rsidR="00301D73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06017F" w:rsidRPr="00CD1B67" w:rsidRDefault="0006017F" w:rsidP="0006017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06017F" w:rsidRPr="00CD1B67" w:rsidRDefault="0006017F" w:rsidP="0006017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6017F" w:rsidRPr="00CD1B67" w:rsidTr="00D43A13">
        <w:tc>
          <w:tcPr>
            <w:tcW w:w="7062" w:type="dxa"/>
          </w:tcPr>
          <w:p w:rsidR="0006017F" w:rsidRPr="000306A6" w:rsidRDefault="0006017F" w:rsidP="0006017F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0306A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3 – Entregar na Secretaria </w:t>
            </w:r>
            <w:r w:rsidR="00301D73" w:rsidRPr="000306A6">
              <w:rPr>
                <w:rFonts w:ascii="Calibri" w:hAnsi="Calibri" w:cs="Calibri"/>
                <w:color w:val="000000"/>
                <w:sz w:val="28"/>
                <w:szCs w:val="28"/>
              </w:rPr>
              <w:t>D</w:t>
            </w:r>
            <w:r w:rsidR="00301D73">
              <w:rPr>
                <w:rFonts w:ascii="Calibri" w:hAnsi="Calibri" w:cs="Calibri"/>
                <w:color w:val="000000"/>
                <w:sz w:val="28"/>
                <w:szCs w:val="28"/>
              </w:rPr>
              <w:t>o ENE.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06017F" w:rsidRPr="00CD1B67" w:rsidRDefault="0006017F" w:rsidP="0006017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06017F" w:rsidRPr="00CD1B67" w:rsidRDefault="0006017F" w:rsidP="0006017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0939A3" w:rsidRDefault="00AB571C" w:rsidP="000939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textWrapping" w:clear="all"/>
      </w:r>
    </w:p>
    <w:p w:rsidR="000939A3" w:rsidRPr="00CD1B67" w:rsidRDefault="00140827" w:rsidP="000939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* </w:t>
      </w:r>
      <w:r w:rsidR="000939A3" w:rsidRPr="00CD1B67">
        <w:rPr>
          <w:rFonts w:asciiTheme="minorHAnsi" w:hAnsiTheme="minorHAnsi" w:cstheme="minorHAnsi"/>
          <w:b/>
        </w:rPr>
        <w:t>Prazo:</w:t>
      </w:r>
      <w:r>
        <w:rPr>
          <w:rFonts w:asciiTheme="minorHAnsi" w:hAnsiTheme="minorHAnsi" w:cstheme="minorHAnsi"/>
          <w:b/>
        </w:rPr>
        <w:t xml:space="preserve"> </w:t>
      </w:r>
      <w:r w:rsidR="004D2615">
        <w:rPr>
          <w:rFonts w:asciiTheme="minorHAnsi" w:hAnsiTheme="minorHAnsi" w:cstheme="minorHAnsi"/>
          <w:b/>
        </w:rPr>
        <w:t>Consultar o Calendário Acadêmico</w:t>
      </w:r>
      <w:r w:rsidR="00D94B03">
        <w:rPr>
          <w:rFonts w:asciiTheme="minorHAnsi" w:hAnsiTheme="minorHAnsi" w:cstheme="minorHAnsi"/>
          <w:b/>
        </w:rPr>
        <w:t xml:space="preserve"> (período de matrícula)</w:t>
      </w: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28B" w:rsidRDefault="0047528B">
      <w:r>
        <w:separator/>
      </w:r>
    </w:p>
  </w:endnote>
  <w:endnote w:type="continuationSeparator" w:id="0">
    <w:p w:rsidR="0047528B" w:rsidRDefault="004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28B" w:rsidRDefault="0047528B">
      <w:r>
        <w:separator/>
      </w:r>
    </w:p>
  </w:footnote>
  <w:footnote w:type="continuationSeparator" w:id="0">
    <w:p w:rsidR="0047528B" w:rsidRDefault="0047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6F6578" w:rsidRPr="00B84838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306A6"/>
    <w:rsid w:val="000446F2"/>
    <w:rsid w:val="00044A62"/>
    <w:rsid w:val="0006017F"/>
    <w:rsid w:val="000939A3"/>
    <w:rsid w:val="00093E76"/>
    <w:rsid w:val="00095099"/>
    <w:rsid w:val="000B0436"/>
    <w:rsid w:val="000C7A0E"/>
    <w:rsid w:val="000D2B7B"/>
    <w:rsid w:val="000D2EB5"/>
    <w:rsid w:val="000E665A"/>
    <w:rsid w:val="000E6B89"/>
    <w:rsid w:val="000F4728"/>
    <w:rsid w:val="00115D60"/>
    <w:rsid w:val="001365F9"/>
    <w:rsid w:val="00140827"/>
    <w:rsid w:val="00152B1E"/>
    <w:rsid w:val="00162AE7"/>
    <w:rsid w:val="00175ED9"/>
    <w:rsid w:val="00177A33"/>
    <w:rsid w:val="00184CBE"/>
    <w:rsid w:val="0018682A"/>
    <w:rsid w:val="001A06F5"/>
    <w:rsid w:val="001A4D6C"/>
    <w:rsid w:val="001B182D"/>
    <w:rsid w:val="001F08D3"/>
    <w:rsid w:val="00201C28"/>
    <w:rsid w:val="00244E2A"/>
    <w:rsid w:val="00250B9C"/>
    <w:rsid w:val="00253D8E"/>
    <w:rsid w:val="00265C14"/>
    <w:rsid w:val="00277B35"/>
    <w:rsid w:val="00293B24"/>
    <w:rsid w:val="002C6DB9"/>
    <w:rsid w:val="002E34DB"/>
    <w:rsid w:val="002E52E6"/>
    <w:rsid w:val="002F3ED5"/>
    <w:rsid w:val="002F7C6C"/>
    <w:rsid w:val="00301D73"/>
    <w:rsid w:val="00303967"/>
    <w:rsid w:val="00303DD5"/>
    <w:rsid w:val="003209C2"/>
    <w:rsid w:val="0032490E"/>
    <w:rsid w:val="00344763"/>
    <w:rsid w:val="00354AA8"/>
    <w:rsid w:val="003703D7"/>
    <w:rsid w:val="00370BE1"/>
    <w:rsid w:val="00375F1B"/>
    <w:rsid w:val="003979F7"/>
    <w:rsid w:val="003C694F"/>
    <w:rsid w:val="003E543B"/>
    <w:rsid w:val="00400B1F"/>
    <w:rsid w:val="0040683D"/>
    <w:rsid w:val="004178C1"/>
    <w:rsid w:val="00424EDA"/>
    <w:rsid w:val="00430D8D"/>
    <w:rsid w:val="004374B0"/>
    <w:rsid w:val="00452685"/>
    <w:rsid w:val="004549BD"/>
    <w:rsid w:val="0047528B"/>
    <w:rsid w:val="004778A5"/>
    <w:rsid w:val="004C0EF5"/>
    <w:rsid w:val="004C1C8E"/>
    <w:rsid w:val="004C526B"/>
    <w:rsid w:val="004C6F42"/>
    <w:rsid w:val="004D2615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C7816"/>
    <w:rsid w:val="005E20EE"/>
    <w:rsid w:val="005F2616"/>
    <w:rsid w:val="005F71EE"/>
    <w:rsid w:val="0063091A"/>
    <w:rsid w:val="006358E0"/>
    <w:rsid w:val="00641E32"/>
    <w:rsid w:val="00643A5D"/>
    <w:rsid w:val="00666F0E"/>
    <w:rsid w:val="006746B7"/>
    <w:rsid w:val="00681295"/>
    <w:rsid w:val="006831B8"/>
    <w:rsid w:val="00687366"/>
    <w:rsid w:val="00694C26"/>
    <w:rsid w:val="006968AD"/>
    <w:rsid w:val="006B5166"/>
    <w:rsid w:val="006C5E6B"/>
    <w:rsid w:val="006E1D37"/>
    <w:rsid w:val="006E32F4"/>
    <w:rsid w:val="006F6578"/>
    <w:rsid w:val="00710B1E"/>
    <w:rsid w:val="00723EF3"/>
    <w:rsid w:val="00727D31"/>
    <w:rsid w:val="0073265D"/>
    <w:rsid w:val="00756EDD"/>
    <w:rsid w:val="00757E8A"/>
    <w:rsid w:val="00784944"/>
    <w:rsid w:val="0079559F"/>
    <w:rsid w:val="007B2736"/>
    <w:rsid w:val="007B7623"/>
    <w:rsid w:val="007C6E95"/>
    <w:rsid w:val="007F3047"/>
    <w:rsid w:val="0083253D"/>
    <w:rsid w:val="00837FBF"/>
    <w:rsid w:val="00843696"/>
    <w:rsid w:val="00857A39"/>
    <w:rsid w:val="00864EDC"/>
    <w:rsid w:val="00892B77"/>
    <w:rsid w:val="008A026D"/>
    <w:rsid w:val="008A0C94"/>
    <w:rsid w:val="008C13BC"/>
    <w:rsid w:val="008F74FC"/>
    <w:rsid w:val="0090198A"/>
    <w:rsid w:val="009119E3"/>
    <w:rsid w:val="00911D13"/>
    <w:rsid w:val="00914042"/>
    <w:rsid w:val="00916928"/>
    <w:rsid w:val="00943E90"/>
    <w:rsid w:val="00944932"/>
    <w:rsid w:val="00950276"/>
    <w:rsid w:val="00957D66"/>
    <w:rsid w:val="00984545"/>
    <w:rsid w:val="00992540"/>
    <w:rsid w:val="009A752D"/>
    <w:rsid w:val="009B0793"/>
    <w:rsid w:val="009C3AD3"/>
    <w:rsid w:val="009D25F9"/>
    <w:rsid w:val="009E028E"/>
    <w:rsid w:val="009E42EA"/>
    <w:rsid w:val="009F56AF"/>
    <w:rsid w:val="009F77D3"/>
    <w:rsid w:val="00A06743"/>
    <w:rsid w:val="00A20437"/>
    <w:rsid w:val="00A23A11"/>
    <w:rsid w:val="00A30934"/>
    <w:rsid w:val="00A35608"/>
    <w:rsid w:val="00A46D82"/>
    <w:rsid w:val="00A53E62"/>
    <w:rsid w:val="00A5488A"/>
    <w:rsid w:val="00A60607"/>
    <w:rsid w:val="00A65CD7"/>
    <w:rsid w:val="00A725D8"/>
    <w:rsid w:val="00A73A84"/>
    <w:rsid w:val="00A765B3"/>
    <w:rsid w:val="00A84C30"/>
    <w:rsid w:val="00AA14DC"/>
    <w:rsid w:val="00AA3A41"/>
    <w:rsid w:val="00AB0A69"/>
    <w:rsid w:val="00AB124B"/>
    <w:rsid w:val="00AB571C"/>
    <w:rsid w:val="00AC135F"/>
    <w:rsid w:val="00AE7FBF"/>
    <w:rsid w:val="00AF1047"/>
    <w:rsid w:val="00B01DB3"/>
    <w:rsid w:val="00B22DCD"/>
    <w:rsid w:val="00B27AA5"/>
    <w:rsid w:val="00BA13CD"/>
    <w:rsid w:val="00BC4731"/>
    <w:rsid w:val="00BC6F4A"/>
    <w:rsid w:val="00BE26B1"/>
    <w:rsid w:val="00BF6B06"/>
    <w:rsid w:val="00C26665"/>
    <w:rsid w:val="00C36CEC"/>
    <w:rsid w:val="00C373B3"/>
    <w:rsid w:val="00C554C9"/>
    <w:rsid w:val="00C813D9"/>
    <w:rsid w:val="00C95196"/>
    <w:rsid w:val="00CB4E73"/>
    <w:rsid w:val="00CD1B67"/>
    <w:rsid w:val="00CE0073"/>
    <w:rsid w:val="00CE4156"/>
    <w:rsid w:val="00CF69E2"/>
    <w:rsid w:val="00D353F8"/>
    <w:rsid w:val="00D43A13"/>
    <w:rsid w:val="00D46F0B"/>
    <w:rsid w:val="00D479BC"/>
    <w:rsid w:val="00D72996"/>
    <w:rsid w:val="00D91187"/>
    <w:rsid w:val="00D916A6"/>
    <w:rsid w:val="00D94B03"/>
    <w:rsid w:val="00D95BCA"/>
    <w:rsid w:val="00DB03C5"/>
    <w:rsid w:val="00DE0C06"/>
    <w:rsid w:val="00DF0190"/>
    <w:rsid w:val="00DF1950"/>
    <w:rsid w:val="00DF24A5"/>
    <w:rsid w:val="00E109A9"/>
    <w:rsid w:val="00E6066A"/>
    <w:rsid w:val="00E6404C"/>
    <w:rsid w:val="00E66181"/>
    <w:rsid w:val="00EA2724"/>
    <w:rsid w:val="00EB4D01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D52DBB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65B3"/>
    <w:pPr>
      <w:suppressAutoHyphens w:val="0"/>
      <w:spacing w:before="100" w:beforeAutospacing="1" w:after="142" w:line="276" w:lineRule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12</cp:revision>
  <cp:lastPrinted>2016-12-07T17:46:00Z</cp:lastPrinted>
  <dcterms:created xsi:type="dcterms:W3CDTF">2018-02-26T13:24:00Z</dcterms:created>
  <dcterms:modified xsi:type="dcterms:W3CDTF">2018-02-27T17:05:00Z</dcterms:modified>
</cp:coreProperties>
</file>